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9E" w:rsidRPr="00C90213" w:rsidRDefault="009F3D9E" w:rsidP="009F3D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555555"/>
          <w:sz w:val="20"/>
          <w:szCs w:val="20"/>
          <w:lang w:val="en-US"/>
        </w:rPr>
      </w:pPr>
      <w:r w:rsidRPr="00C90213">
        <w:rPr>
          <w:rFonts w:asciiTheme="minorHAnsi" w:hAnsiTheme="minorHAnsi" w:cs="Arial"/>
          <w:color w:val="555555"/>
          <w:sz w:val="20"/>
          <w:szCs w:val="20"/>
          <w:lang w:val="en-US"/>
        </w:rPr>
        <w:t>Thank you for the message and sorry about that. Please delete a file named </w:t>
      </w:r>
      <w:r w:rsidRPr="00C90213">
        <w:rPr>
          <w:rStyle w:val="nfasis"/>
          <w:rFonts w:asciiTheme="minorHAnsi" w:hAnsiTheme="minorHAnsi" w:cs="Arial"/>
          <w:color w:val="555555"/>
          <w:sz w:val="20"/>
          <w:szCs w:val="20"/>
          <w:bdr w:val="none" w:sz="0" w:space="0" w:color="auto" w:frame="1"/>
          <w:lang w:val="en-US"/>
        </w:rPr>
        <w:t>PyRx Preferences</w:t>
      </w:r>
      <w:r w:rsidRPr="00C90213">
        <w:rPr>
          <w:rFonts w:asciiTheme="minorHAnsi" w:hAnsiTheme="minorHAnsi" w:cs="Arial"/>
          <w:color w:val="555555"/>
          <w:sz w:val="20"/>
          <w:szCs w:val="20"/>
          <w:lang w:val="en-US"/>
        </w:rPr>
        <w:t> in ~/Library/Preferences to fix this:</w:t>
      </w:r>
      <w:r w:rsidRPr="00C90213">
        <w:rPr>
          <w:rFonts w:asciiTheme="minorHAnsi" w:hAnsiTheme="minorHAnsi" w:cs="Arial"/>
          <w:color w:val="555555"/>
          <w:sz w:val="20"/>
          <w:szCs w:val="20"/>
          <w:lang w:val="en-US"/>
        </w:rPr>
        <w:br/>
      </w:r>
      <w:r w:rsidRPr="00C90213">
        <w:rPr>
          <w:rStyle w:val="CdigoHTML"/>
          <w:rFonts w:asciiTheme="minorHAnsi" w:hAnsiTheme="minorHAnsi" w:cs="Consolas"/>
          <w:color w:val="0A0A0A"/>
          <w:bdr w:val="single" w:sz="6" w:space="0" w:color="CACACA" w:frame="1"/>
          <w:shd w:val="clear" w:color="auto" w:fill="E6E6E6"/>
          <w:lang w:val="en-US"/>
        </w:rPr>
        <w:t>rm ~/Library/Preferences/PyRx\ Preferences</w:t>
      </w:r>
      <w:r w:rsidRPr="00C90213">
        <w:rPr>
          <w:rFonts w:asciiTheme="minorHAnsi" w:hAnsiTheme="minorHAnsi" w:cs="Arial"/>
          <w:color w:val="555555"/>
          <w:sz w:val="20"/>
          <w:szCs w:val="20"/>
          <w:lang w:val="en-US"/>
        </w:rPr>
        <w:br/>
        <w:t>I've also committed new changes to avoid errors with non ascii characters. If deleting </w:t>
      </w:r>
      <w:r w:rsidRPr="00C90213">
        <w:rPr>
          <w:rStyle w:val="nfasis"/>
          <w:rFonts w:asciiTheme="minorHAnsi" w:hAnsiTheme="minorHAnsi" w:cs="Arial"/>
          <w:color w:val="555555"/>
          <w:sz w:val="20"/>
          <w:szCs w:val="20"/>
          <w:bdr w:val="none" w:sz="0" w:space="0" w:color="auto" w:frame="1"/>
          <w:lang w:val="en-US"/>
        </w:rPr>
        <w:t>PyRx Preferences</w:t>
      </w:r>
      <w:r w:rsidRPr="00C90213">
        <w:rPr>
          <w:rFonts w:asciiTheme="minorHAnsi" w:hAnsiTheme="minorHAnsi" w:cs="Arial"/>
          <w:color w:val="555555"/>
          <w:sz w:val="20"/>
          <w:szCs w:val="20"/>
          <w:lang w:val="en-US"/>
        </w:rPr>
        <w:t> file doesn't fix this problem, please use these instructions to update PyRx - </w:t>
      </w:r>
      <w:hyperlink r:id="rId4" w:history="1">
        <w:r w:rsidRPr="00C90213">
          <w:rPr>
            <w:rStyle w:val="Hipervnculo"/>
            <w:rFonts w:asciiTheme="minorHAnsi" w:hAnsiTheme="minorHAnsi" w:cs="Arial"/>
            <w:color w:val="0099CC"/>
            <w:sz w:val="20"/>
            <w:szCs w:val="20"/>
            <w:u w:val="none"/>
            <w:lang w:val="en-US"/>
          </w:rPr>
          <w:t>https://pyrx.sourceforge.io/blog/127-recent-changes-in-vina-web-services-and-mac-os-x-updates-</w:t>
        </w:r>
      </w:hyperlink>
    </w:p>
    <w:p w:rsidR="009F3D9E" w:rsidRPr="00C90213" w:rsidRDefault="009F3D9E" w:rsidP="009F3D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555555"/>
          <w:sz w:val="20"/>
          <w:szCs w:val="20"/>
          <w:lang w:val="en-US"/>
        </w:rPr>
      </w:pPr>
      <w:r w:rsidRPr="00C90213">
        <w:rPr>
          <w:rFonts w:asciiTheme="minorHAnsi" w:hAnsiTheme="minorHAnsi" w:cs="Arial"/>
          <w:color w:val="555555"/>
          <w:sz w:val="20"/>
          <w:szCs w:val="20"/>
          <w:lang w:val="en-US"/>
        </w:rPr>
        <w:t>Please let me know if you have questions or need more information</w:t>
      </w:r>
    </w:p>
    <w:p w:rsidR="00AB141F" w:rsidRPr="00C90213" w:rsidRDefault="00AB141F">
      <w:pPr>
        <w:rPr>
          <w:rFonts w:cs="Times New Roman"/>
          <w:sz w:val="20"/>
          <w:szCs w:val="20"/>
          <w:lang w:val="en-US"/>
        </w:rPr>
      </w:pPr>
    </w:p>
    <w:p w:rsidR="009F3D9E" w:rsidRPr="00C90213" w:rsidRDefault="009F3D9E">
      <w:pPr>
        <w:rPr>
          <w:rFonts w:cs="Times New Roman"/>
          <w:sz w:val="20"/>
          <w:szCs w:val="20"/>
          <w:lang w:val="en-US"/>
        </w:rPr>
      </w:pPr>
    </w:p>
    <w:p w:rsidR="009F3D9E" w:rsidRPr="00C90213" w:rsidRDefault="009F3D9E">
      <w:pPr>
        <w:rPr>
          <w:rFonts w:cs="Times New Roman"/>
          <w:sz w:val="20"/>
          <w:szCs w:val="20"/>
          <w:lang w:val="en-US"/>
        </w:rPr>
      </w:pP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--- a/PyRxDev/PyRx/vinaWizard.py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+++ b/PyRxDev/PyRx/vinaWizard.py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EEFF"/>
          <w:lang w:val="en-US" w:eastAsia="es-ES"/>
        </w:rPr>
        <w:t>@@ -1,4 +1,4 @@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-#$Id: vinaWizard.py 368 2018-09-23 19:54:22Z sarkiss $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+#$Id: vinaWizard.py 371 2018-10-14 19:30:41Z sarkiss $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"""This module implement Vina Wizard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"""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import wx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EEFF"/>
          <w:lang w:val="en-US" w:eastAsia="es-ES"/>
        </w:rPr>
        <w:t>@@ -20,6 +20,7 @@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except: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QueryRemoteJobs = None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from selectMolecules import SelectMoleculesPage, DummyMol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+ID_SDF_VINA = wx.NewId()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scale_factor = 1.3 #used to scale the search box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runAutoDockVinaOptions = ["Local", "Cluster (Portable Batch System)", "Remote (Opal Web Services)"]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remote_hpc_txt = "Remote (HPC/AWS)"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EEFF"/>
          <w:lang w:val="en-US" w:eastAsia="es-ES"/>
        </w:rPr>
        <w:t>@@ -909,6 +910,7 @@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if not conformation: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return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else: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conformation = conformation[0]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self.conformation = conformation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name = conformation.name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if name in self.frame.molNav.moleculesNames and hasattr(self.dockings[name], 'assembly'):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EEFF"/>
          <w:lang w:val="en-US" w:eastAsia="es-ES"/>
        </w:rPr>
        <w:t>@@ -950,14 +952,20 @@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self.wxgrid.Children[1].SetToolTipString(hinttext)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event.Skip()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 xml:space="preserve">-    def OnRightUp(self, event):       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 xml:space="preserve">-        self.editor.set_selection(self.conformations.items[event.Row])     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        menu = wx.Menu()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        saveComplexAsMenu = menu.Append(wx.ID_ANY, "Save Docked Complex as PDB ...")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 xml:space="preserve">-        self.Bind(wx.EVT_MENU, self.OnSaveComplex, saveComplexAsMenu)       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        menu.AppendSeparator()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        DelMenu = menu.Append(wx.ID_ANY, "Delete All")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        self.Bind(wx.EVT_MENU, self.Clear,  DelMenu)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def OnRightUp(self, event):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 xml:space="preserve">+        menu = wx.Menu()       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len_selection = len(self.editor.selected_rows)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 xml:space="preserve">+        if len_selection == 1:     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saveComplexAsMenu = menu.Append(wx.ID_ANY, "Save Docked Complex as PDB ...")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 xml:space="preserve">+            self.Bind(wx.EVT_MENU, self.OnSaveComplex, saveComplexAsMenu)       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menu.AppendSeparator()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DelMenu = menu.Append(wx.ID_ANY, "Delete All")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self.Bind(wx.EVT_MENU, self.Clear,  DelMenu)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elif len_selection &gt; 1: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saveAsSDF = menu.Append(ID_SDF_VINA, "Save Selected as SDF ...")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self.Bind(wx.EVT_MENU, self.OnSaveSDF, saveAsSDF)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else: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return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self.PopupMenu(menu)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lastRenderedPageBreak/>
        <w:t xml:space="preserve">         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def OnSaveCSV(self, event):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EEFF"/>
          <w:lang w:val="en-US" w:eastAsia="es-ES"/>
        </w:rPr>
        <w:t>@@ -1050,7 +1058,16 @@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        return         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self.frame.wxcfg.Write("last_saveSDFFolder", os.path.split(fileName)[0])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outputfile = pybel.Outputfile("sdf",  str(fileName), overwrite=True)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            if openbabelAutoDockParameters.numberOfPoses == 0: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if event.Id == ID_SDF_VINA: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    for item in self.editor.selected_rows: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        mol = self.frame.openBabel.ConvertToOB(self.dockings[item.name], item.index)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        pairdata = openbabel.OBPairData()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        pairdata.SetAttribute("Vina Binding Affinity")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 xml:space="preserve">+                    pairdata.SetValue(str(item.vina_energy))                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 xml:space="preserve">+                    mol.CloneData(pairdata)       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        mol.SetTitle(str(item.name+"_"+str(item.index)))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        outputfile.write(pybel.Molecule(mol))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elif openbabelAutoDockParameters.numberOfPoses == 0: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    for item in self.conformations.items: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        mol = self.frame.openBabel.ConvertToOB(self.dockings[item.name], item.index)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        pairdata = openbabel.OBPairData()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EEFF"/>
          <w:lang w:val="en-US" w:eastAsia="es-ES"/>
        </w:rPr>
        <w:t>@@ -1141,6 +1158,7 @@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auto_size = False,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on_select = parent.OnSelect,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editable = True,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C90213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selection_mode='rows',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show_toolbar = True,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row_factory = my_row_factory,</w:t>
      </w:r>
    </w:p>
    <w:p w:rsidR="009F3D9E" w:rsidRPr="009F3D9E" w:rsidRDefault="009F3D9E" w:rsidP="009F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s-ES" w:eastAsia="es-ES"/>
        </w:rPr>
      </w:pPr>
      <w:r w:rsidRPr="009F3D9E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</w:t>
      </w:r>
      <w:r w:rsidRPr="009F3D9E">
        <w:rPr>
          <w:rFonts w:eastAsia="Times New Roman" w:cs="Courier New"/>
          <w:color w:val="555555"/>
          <w:sz w:val="20"/>
          <w:szCs w:val="20"/>
          <w:lang w:val="es-ES" w:eastAsia="es-ES"/>
        </w:rPr>
        <w:t>filters     = [FilterTemplate] ,</w:t>
      </w:r>
    </w:p>
    <w:p w:rsidR="009F3D9E" w:rsidRPr="00C90213" w:rsidRDefault="009F3D9E">
      <w:pPr>
        <w:rPr>
          <w:rFonts w:cs="Times New Roman"/>
          <w:sz w:val="20"/>
          <w:szCs w:val="20"/>
          <w:lang w:val="en-US"/>
        </w:rPr>
      </w:pPr>
    </w:p>
    <w:p w:rsidR="00DC0C77" w:rsidRPr="00C90213" w:rsidRDefault="00DC0C77">
      <w:pPr>
        <w:rPr>
          <w:rFonts w:cs="Times New Roman"/>
          <w:sz w:val="20"/>
          <w:szCs w:val="20"/>
          <w:lang w:val="en-US"/>
        </w:rPr>
      </w:pPr>
    </w:p>
    <w:tbl>
      <w:tblPr>
        <w:tblW w:w="0" w:type="auto"/>
        <w:tblInd w:w="15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251"/>
        <w:gridCol w:w="938"/>
        <w:gridCol w:w="4193"/>
      </w:tblGrid>
      <w:tr w:rsidR="00DC0C77" w:rsidRPr="00DC0C77" w:rsidTr="00DC0C77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>#$Id: vinaWizard.py 3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EFF23D"/>
                <w:lang w:val="en-US" w:eastAsia="es-ES"/>
              </w:rPr>
              <w:t>68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2018-0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FFAAAA"/>
                <w:lang w:val="en-US" w:eastAsia="es-ES"/>
              </w:rPr>
              <w:t>9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>-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EFF23D"/>
                <w:lang w:val="en-US" w:eastAsia="es-ES"/>
              </w:rPr>
              <w:t>23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19: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EFF23D"/>
                <w:lang w:val="en-US" w:eastAsia="es-ES"/>
              </w:rPr>
              <w:t>5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>4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EFF23D"/>
                <w:lang w:val="en-US" w:eastAsia="es-ES"/>
              </w:rPr>
              <w:t>:22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>Z sarkiss $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>#$Id: vinaWizard.py 3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EFF23D"/>
                <w:lang w:val="en-US" w:eastAsia="es-ES"/>
              </w:rPr>
              <w:t>71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2018-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AAFFAA"/>
                <w:lang w:val="en-US" w:eastAsia="es-ES"/>
              </w:rPr>
              <w:t>1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>0-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EFF23D"/>
                <w:lang w:val="en-US" w:eastAsia="es-ES"/>
              </w:rPr>
              <w:t>14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19: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EFF23D"/>
                <w:lang w:val="en-US" w:eastAsia="es-ES"/>
              </w:rPr>
              <w:t>30: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>4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EFF23D"/>
                <w:lang w:val="en-US" w:eastAsia="es-ES"/>
              </w:rPr>
              <w:t>1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>Z sarkiss $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"""This module implement Vina Wizard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"""This module implement Vina Wizard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"""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"""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import wx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import wx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from wx.lib import flatnotebook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from wx.lib import flatnotebook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import utils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import utils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EFF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...</w:t>
            </w: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EFF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...</w:t>
            </w: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try: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try: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from webServices import QueryRemoteJobs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from webServices import QueryRemoteJobs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except: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except: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QueryRemoteJobs = None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QueryRemoteJobs = None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from selectMolecules import SelectMoleculesPage, DummyMol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from selectMolecules import SelectMoleculesPage, DummyMol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>ID_SDF_VINA = wx.NewId()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>scale_factor = 1.3 #used to scale the search box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>scale_factor = 1.3 #used to scale the search box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>runAutoDockVinaOptions = ["Local", "Cluster (Portable Batch System)", "Remote (Opal Web Services)"]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>runAutoDockVinaOptions = ["Local", "Cluster (Portable Batch System)", "Remote (Opal Web Services)"]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>remote_hpc_txt = "Remote (HPC/AWS)"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>remote_hpc_txt = "Remote (HPC/AWS)"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try: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try: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import paramiko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import paramiko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EFF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...</w:t>
            </w: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EFF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...</w:t>
            </w: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def OnSelect(self, conformation):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def OnSelect(self, conformation):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"Updates conformation of the ligand"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"Updates conformation of the ligand"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if not conformation: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if not conformation: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return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return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else: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else: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        conformation = conformation[0]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self.conformation = conformation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self.conformation = conformation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name = conformation.name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name = conformation.name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if name in self.frame.molNav.moleculesNames and hasattr(self.dockings[name], 'assembly'):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if name in self.frame.molNav.moleculesNames and hasattr(self.dockings[name], 'assembly'):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self.dockings[name].allAtoms.setConformation(conformation.index)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self.dockings[name].allAtoms.setConformation(conformation.index)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self.frame.molNav.UpdateConformation(self.dockings[name], self.dockings[name].allAtoms)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self.frame.molNav.UpdateConformation(self.dockings[name], self.dockings[name].allAtoms)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EFF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...</w:t>
            </w: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EFF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...</w:t>
            </w: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elif col == 3: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elif col == 3: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    hinttext = 'RMSD lower bound'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    hinttext = 'RMSD lower bound'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self.wxgrid.Children[1].SetToolTipString(hinttext)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self.wxgrid.Children[1].SetToolTipString(hinttext)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event.Skip()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event.Skip()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def OnRightUp(self, event):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FFAAAA"/>
                <w:lang w:val="es-ES" w:eastAsia="es-ES"/>
              </w:rPr>
              <w:t xml:space="preserve">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def OnRightUp(self, event):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D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self.editor.set_selection(self.conformations.items[event.Row])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menu = wx.Menu()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    menu = wx.Menu()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AAFFAA"/>
                <w:lang w:val="es-ES" w:eastAsia="es-ES"/>
              </w:rPr>
              <w:t xml:space="preserve">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len_selection = len(self.editor.selected_rows)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    if len_selection == 1: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saveComplexAsMenu = menu.Append(wx.ID_ANY, "Save Docked Complex as PDB ...")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AAFFAA"/>
                <w:lang w:val="en-US" w:eastAsia="es-ES"/>
              </w:rPr>
              <w:t xml:space="preserve">    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saveComplexAsMenu = menu.Append(wx.ID_ANY, "Save Docked Complex as PDB ...")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self.Bind(wx.EVT_MENU, self.OnSaveComplex, saveComplexAsMenu)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AAFFAA"/>
                <w:lang w:val="en-US" w:eastAsia="es-ES"/>
              </w:rPr>
              <w:t xml:space="preserve">    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self.Bind(wx.EVT_MENU, self.OnSaveComplex, saveComplexAsMenu)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menu.AppendSeparator()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AAFFAA"/>
                <w:lang w:val="es-ES" w:eastAsia="es-ES"/>
              </w:rPr>
              <w:t xml:space="preserve">    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    menu.AppendSeparator()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DelMenu = menu.Append(wx.ID_ANY, "Delete All")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AAFFAA"/>
                <w:lang w:val="en-US" w:eastAsia="es-ES"/>
              </w:rPr>
              <w:t xml:space="preserve">    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DelMenu = menu.Append(wx.ID_ANY, "Delete All")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self.Bind(wx.EVT_MENU, self.Clear,  DelMenu)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AAFFAA"/>
                <w:lang w:val="en-US" w:eastAsia="es-ES"/>
              </w:rPr>
              <w:t xml:space="preserve">    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self.Bind(wx.EVT_MENU, self.Clear,  DelMenu)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    elif len_selection &gt; 1: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    saveAsSDF = menu.Append(ID_SDF_VINA, "Save Selected as SDF ...")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        self.Bind(wx.EVT_MENU, self.OnSaveSDF, saveAsSDF)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    else: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        return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self.PopupMenu(menu)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self.PopupMenu(menu)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def OnSaveCSV(self, event):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def OnSaveCSV(self, event):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dlg = wx.FileDialog(self, "Save as CSV", os.getcwd(), "vinaAnalysis",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dlg = wx.FileDialog(self, "Save as CSV", os.getcwd(), "vinaAnalysis",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                "Comma Separated Values (*.csv)|*.csv",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                "Comma Separated Values (*.csv)|*.csv",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EFF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...</w:t>
            </w: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EFF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...</w:t>
            </w: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        dlg1.Destroy()       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        dlg1.Destroy()       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        dlg.Destroy()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        dlg.Destroy()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        return  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        return  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self.frame.wxcfg.Write("last_saveSDFFolder", os.path.split(fileName)[0])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self.frame.wxcfg.Write("last_saveSDFFolder", os.path.split(fileName)[0])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outputfile = pybel.Outputfile("sdf",  str(fileName), overwrite=True)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outputfile = pybel.Outputfile("sdf",  str(fileName), overwrite=True)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    if event.Id == ID_SDF_VINA: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        for item in self.editor.selected_rows: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            mol = self.frame.openBabel.ConvertToOB(self.dockings[item.name], item.index)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                pairdata = openbabel.OBPairData()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            pairdata.SetAttribute("Vina Binding Affinity")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            pairdata.SetValue(str(item.vina_energy))         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                mol.CloneData(pairdata)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            mol.SetTitle(str(item.name+"_"+str(item.index)))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n-US" w:eastAsia="es-ES"/>
              </w:rPr>
              <w:t xml:space="preserve">                    outputfile.write(pybel.Molecule(mol))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if openbabelAutoDockParameters.numberOfPoses == 0: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        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bdr w:val="none" w:sz="0" w:space="0" w:color="auto" w:frame="1"/>
                <w:shd w:val="clear" w:color="auto" w:fill="AAFFAA"/>
                <w:lang w:val="es-ES" w:eastAsia="es-ES"/>
              </w:rPr>
              <w:t>el</w:t>
            </w: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>if openbabelAutoDockParameters.numberOfPoses == 0: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    for item in self.conformations.items: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    for item in self.conformations.items: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        mol = self.frame.openBabel.ConvertToOB(self.dockings[item.name], item.index)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        mol = self.frame.openBabel.ConvertToOB(self.dockings[item.name], item.index)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        pairdata = openbabel.OBPairData()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        pairdata = openbabel.OBPairData()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        pairdata.SetAttribute("Vina Binding Affinity")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        pairdata.SetAttribute("Vina Binding Affinity")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        pairdata.SetValue(str(item.vina_energy))         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        pairdata.SetValue(str(item.vina_energy))            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EFF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...</w:t>
            </w: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EEFF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>...</w:t>
            </w: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reorderable = False,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reorderable = False,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sort_model  = True,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sort_model  = True,    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auto_size = False,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auto_size = False,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on_select = parent.OnSelect,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on_select = parent.OnSelect,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editable = True,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editable = True,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FFDD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000000"/>
                <w:sz w:val="20"/>
                <w:szCs w:val="20"/>
                <w:lang w:val="es-ES" w:eastAsia="es-ES"/>
              </w:rPr>
              <w:t xml:space="preserve">            selection_mode='rows',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show_toolbar = True,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show_toolbar = True,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row_factory = my_row_factory,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n-US" w:eastAsia="es-ES"/>
              </w:rPr>
              <w:t xml:space="preserve">            row_factory = my_row_factory,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n-U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filters     = [FilterTemplate] 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filters     = [FilterTemplate] 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deletable = True,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    deletable = True,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  <w:tr w:rsidR="00DC0C77" w:rsidRPr="00DC0C77" w:rsidTr="00DC0C77"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EBEBEB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  <w:t>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C77" w:rsidRPr="00DC0C77" w:rsidRDefault="00DC0C77" w:rsidP="00DC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</w:pPr>
            <w:r w:rsidRPr="00DC0C77">
              <w:rPr>
                <w:rFonts w:eastAsia="Times New Roman" w:cs="Courier New"/>
                <w:color w:val="808080"/>
                <w:sz w:val="20"/>
                <w:szCs w:val="20"/>
                <w:lang w:val="es-ES" w:eastAsia="es-ES"/>
              </w:rPr>
              <w:t xml:space="preserve">        )</w:t>
            </w:r>
          </w:p>
          <w:p w:rsidR="00DC0C77" w:rsidRPr="00DC0C77" w:rsidRDefault="00DC0C77" w:rsidP="00DC0C77">
            <w:pPr>
              <w:spacing w:after="0" w:line="240" w:lineRule="auto"/>
              <w:rPr>
                <w:rFonts w:eastAsia="Times New Roman" w:cs="Times New Roman"/>
                <w:color w:val="808080"/>
                <w:sz w:val="20"/>
                <w:szCs w:val="20"/>
                <w:lang w:val="es-ES" w:eastAsia="es-ES"/>
              </w:rPr>
            </w:pPr>
          </w:p>
        </w:tc>
      </w:tr>
    </w:tbl>
    <w:p w:rsidR="00DC0C77" w:rsidRPr="00DC0C77" w:rsidRDefault="00DC0C77" w:rsidP="00DC0C77">
      <w:pPr>
        <w:spacing w:after="0" w:line="240" w:lineRule="auto"/>
        <w:textAlignment w:val="baseline"/>
        <w:rPr>
          <w:rFonts w:eastAsia="Times New Roman" w:cs="Times New Roman"/>
          <w:sz w:val="20"/>
          <w:szCs w:val="20"/>
          <w:lang w:val="es-ES" w:eastAsia="es-ES"/>
        </w:rPr>
      </w:pPr>
      <w:hyperlink r:id="rId5" w:tooltip="About" w:history="1">
        <w:r w:rsidRPr="00DC0C77">
          <w:rPr>
            <w:rFonts w:eastAsia="Times New Roman" w:cs="Times New Roman"/>
            <w:color w:val="0000FF"/>
            <w:sz w:val="20"/>
            <w:szCs w:val="20"/>
            <w:lang w:val="es-ES" w:eastAsia="es-ES"/>
          </w:rPr>
          <w:t>About</w:t>
        </w:r>
      </w:hyperlink>
    </w:p>
    <w:p w:rsidR="00DC0C77" w:rsidRPr="00C90213" w:rsidRDefault="00DC0C77">
      <w:pPr>
        <w:rPr>
          <w:rFonts w:cs="Times New Roman"/>
          <w:sz w:val="20"/>
          <w:szCs w:val="20"/>
          <w:lang w:val="en-US"/>
        </w:rPr>
      </w:pPr>
    </w:p>
    <w:p w:rsidR="007F2000" w:rsidRPr="00C90213" w:rsidRDefault="007F2000">
      <w:pPr>
        <w:rPr>
          <w:rFonts w:cs="Times New Roman"/>
          <w:sz w:val="20"/>
          <w:szCs w:val="20"/>
          <w:lang w:val="en-US"/>
        </w:rPr>
      </w:pPr>
    </w:p>
    <w:p w:rsidR="007F2000" w:rsidRPr="007F2000" w:rsidRDefault="007F2000" w:rsidP="007F2000">
      <w:pPr>
        <w:spacing w:after="0" w:line="240" w:lineRule="auto"/>
        <w:textAlignment w:val="baseline"/>
        <w:rPr>
          <w:rFonts w:eastAsia="Times New Roman" w:cs="Arial"/>
          <w:b/>
          <w:bCs/>
          <w:color w:val="003565"/>
          <w:sz w:val="20"/>
          <w:szCs w:val="20"/>
          <w:lang w:val="en-US" w:eastAsia="es-ES"/>
        </w:rPr>
      </w:pPr>
      <w:r w:rsidRPr="007F2000">
        <w:rPr>
          <w:rFonts w:eastAsia="Times New Roman" w:cs="Arial"/>
          <w:b/>
          <w:bCs/>
          <w:color w:val="003565"/>
          <w:sz w:val="20"/>
          <w:szCs w:val="20"/>
          <w:lang w:val="en-US" w:eastAsia="es-ES"/>
        </w:rPr>
        <w:t>fixed slow exit on windows</w:t>
      </w:r>
    </w:p>
    <w:p w:rsidR="007F2000" w:rsidRPr="007F2000" w:rsidRDefault="007F2000" w:rsidP="007F2000">
      <w:pPr>
        <w:spacing w:after="0" w:line="240" w:lineRule="auto"/>
        <w:textAlignment w:val="baseline"/>
        <w:rPr>
          <w:rFonts w:eastAsia="Times New Roman" w:cs="Arial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Arial"/>
          <w:color w:val="555555"/>
          <w:sz w:val="20"/>
          <w:szCs w:val="20"/>
          <w:lang w:val="en-US" w:eastAsia="es-ES"/>
        </w:rPr>
        <w:lastRenderedPageBreak/>
        <w:t>Authored by:  sarkiss </w:t>
      </w:r>
      <w:r w:rsidRPr="007F2000">
        <w:rPr>
          <w:rFonts w:eastAsia="Times New Roman" w:cs="Arial"/>
          <w:color w:val="555555"/>
          <w:sz w:val="20"/>
          <w:szCs w:val="20"/>
          <w:bdr w:val="none" w:sz="0" w:space="0" w:color="auto" w:frame="1"/>
          <w:lang w:val="en-US" w:eastAsia="es-ES"/>
        </w:rPr>
        <w:t>2019-04-19</w:t>
      </w:r>
    </w:p>
    <w:p w:rsidR="007F2000" w:rsidRPr="007F2000" w:rsidRDefault="007F2000" w:rsidP="007F2000">
      <w:pPr>
        <w:spacing w:after="0" w:line="240" w:lineRule="auto"/>
        <w:textAlignment w:val="baseline"/>
        <w:rPr>
          <w:rFonts w:eastAsia="Times New Roman" w:cs="Arial"/>
          <w:color w:val="555555"/>
          <w:sz w:val="20"/>
          <w:szCs w:val="20"/>
          <w:lang w:val="en-US" w:eastAsia="es-ES"/>
        </w:rPr>
      </w:pPr>
      <w:hyperlink r:id="rId6" w:history="1">
        <w:r w:rsidRPr="007F2000">
          <w:rPr>
            <w:rFonts w:eastAsia="Times New Roman" w:cs="Arial"/>
            <w:color w:val="0099CC"/>
            <w:sz w:val="20"/>
            <w:szCs w:val="20"/>
            <w:lang w:val="en-US" w:eastAsia="es-ES"/>
          </w:rPr>
          <w:t>Browse code at this revision</w:t>
        </w:r>
      </w:hyperlink>
    </w:p>
    <w:p w:rsidR="007F2000" w:rsidRPr="007F2000" w:rsidRDefault="007F2000" w:rsidP="007F2000">
      <w:pPr>
        <w:spacing w:after="0" w:line="240" w:lineRule="auto"/>
        <w:textAlignment w:val="baseline"/>
        <w:rPr>
          <w:rFonts w:eastAsia="Times New Roman" w:cs="Arial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Arial"/>
          <w:color w:val="555555"/>
          <w:sz w:val="20"/>
          <w:szCs w:val="20"/>
          <w:lang w:val="en-US" w:eastAsia="es-ES"/>
        </w:rPr>
        <w:t>Parent: </w:t>
      </w:r>
      <w:hyperlink r:id="rId7" w:history="1">
        <w:r w:rsidRPr="007F2000">
          <w:rPr>
            <w:rFonts w:eastAsia="Times New Roman" w:cs="Arial"/>
            <w:color w:val="0099CC"/>
            <w:sz w:val="20"/>
            <w:szCs w:val="20"/>
            <w:lang w:val="en-US" w:eastAsia="es-ES"/>
          </w:rPr>
          <w:t>[r381]</w:t>
        </w:r>
      </w:hyperlink>
    </w:p>
    <w:p w:rsidR="007F2000" w:rsidRPr="007F2000" w:rsidRDefault="007F2000" w:rsidP="007F2000">
      <w:pPr>
        <w:spacing w:after="0" w:line="240" w:lineRule="auto"/>
        <w:textAlignment w:val="baseline"/>
        <w:rPr>
          <w:rFonts w:eastAsia="Times New Roman" w:cs="Arial"/>
          <w:color w:val="555555"/>
          <w:sz w:val="20"/>
          <w:szCs w:val="20"/>
          <w:lang w:val="es-ES" w:eastAsia="es-ES"/>
        </w:rPr>
      </w:pPr>
      <w:r w:rsidRPr="007F2000">
        <w:rPr>
          <w:rFonts w:eastAsia="Times New Roman" w:cs="Arial"/>
          <w:color w:val="555555"/>
          <w:sz w:val="20"/>
          <w:szCs w:val="20"/>
          <w:lang w:val="es-ES" w:eastAsia="es-ES"/>
        </w:rPr>
        <w:t>Child: </w:t>
      </w:r>
      <w:hyperlink r:id="rId8" w:history="1">
        <w:r w:rsidRPr="007F2000">
          <w:rPr>
            <w:rFonts w:eastAsia="Times New Roman" w:cs="Arial"/>
            <w:color w:val="0099CC"/>
            <w:sz w:val="20"/>
            <w:szCs w:val="20"/>
            <w:lang w:val="es-ES" w:eastAsia="es-ES"/>
          </w:rPr>
          <w:t>[r383]</w:t>
        </w:r>
      </w:hyperlink>
    </w:p>
    <w:tbl>
      <w:tblPr>
        <w:tblW w:w="0" w:type="auto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733"/>
      </w:tblGrid>
      <w:tr w:rsidR="007F2000" w:rsidRPr="007F2000" w:rsidTr="007F2000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vAlign w:val="center"/>
            <w:hideMark/>
          </w:tcPr>
          <w:p w:rsidR="007F2000" w:rsidRPr="007F2000" w:rsidRDefault="007F2000" w:rsidP="007F2000">
            <w:pPr>
              <w:spacing w:after="0" w:line="240" w:lineRule="auto"/>
              <w:rPr>
                <w:rFonts w:eastAsia="Times New Roman" w:cs="Arial"/>
                <w:color w:val="555555"/>
                <w:sz w:val="20"/>
                <w:szCs w:val="20"/>
                <w:lang w:val="es-ES" w:eastAsia="es-ES"/>
              </w:rPr>
            </w:pPr>
            <w:r w:rsidRPr="007F2000">
              <w:rPr>
                <w:rFonts w:eastAsia="Times New Roman" w:cs="Arial"/>
                <w:color w:val="555555"/>
                <w:sz w:val="20"/>
                <w:szCs w:val="20"/>
                <w:lang w:val="es-ES" w:eastAsia="es-ES"/>
              </w:rPr>
              <w:t>changed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vAlign w:val="center"/>
            <w:hideMark/>
          </w:tcPr>
          <w:p w:rsidR="007F2000" w:rsidRPr="007F2000" w:rsidRDefault="007F2000" w:rsidP="007F2000">
            <w:pPr>
              <w:spacing w:after="0" w:line="240" w:lineRule="auto"/>
              <w:rPr>
                <w:rFonts w:eastAsia="Times New Roman" w:cs="Arial"/>
                <w:color w:val="555555"/>
                <w:sz w:val="20"/>
                <w:szCs w:val="20"/>
                <w:lang w:val="es-ES" w:eastAsia="es-ES"/>
              </w:rPr>
            </w:pPr>
            <w:hyperlink r:id="rId9" w:anchor="diff-1" w:history="1">
              <w:r w:rsidRPr="007F2000">
                <w:rPr>
                  <w:rFonts w:eastAsia="Times New Roman" w:cs="Arial"/>
                  <w:color w:val="0099CC"/>
                  <w:sz w:val="20"/>
                  <w:szCs w:val="20"/>
                  <w:lang w:val="es-ES" w:eastAsia="es-ES"/>
                </w:rPr>
                <w:t>/PyRxDev/PyRx/wxMainFrame.py</w:t>
              </w:r>
            </w:hyperlink>
          </w:p>
        </w:tc>
      </w:tr>
    </w:tbl>
    <w:p w:rsidR="007F2000" w:rsidRPr="007F2000" w:rsidRDefault="007F2000" w:rsidP="007F2000">
      <w:pPr>
        <w:pBdr>
          <w:top w:val="single" w:sz="6" w:space="0" w:color="AAAAAA"/>
          <w:left w:val="single" w:sz="6" w:space="8" w:color="AAAAAA"/>
          <w:bottom w:val="single" w:sz="6" w:space="0" w:color="AAAAAA"/>
          <w:right w:val="single" w:sz="6" w:space="8" w:color="AAAAAA"/>
        </w:pBdr>
        <w:shd w:val="clear" w:color="auto" w:fill="FFFFFF"/>
        <w:spacing w:after="0" w:line="240" w:lineRule="auto"/>
        <w:textAlignment w:val="baseline"/>
        <w:outlineLvl w:val="5"/>
        <w:rPr>
          <w:rFonts w:eastAsia="Times New Roman" w:cs="Arial"/>
          <w:b/>
          <w:bCs/>
          <w:color w:val="555555"/>
          <w:sz w:val="20"/>
          <w:szCs w:val="20"/>
          <w:lang w:val="en-US" w:eastAsia="es-ES"/>
        </w:rPr>
      </w:pPr>
      <w:hyperlink r:id="rId10" w:history="1">
        <w:r w:rsidRPr="007F2000">
          <w:rPr>
            <w:rFonts w:eastAsia="Times New Roman" w:cs="Arial"/>
            <w:b/>
            <w:bCs/>
            <w:color w:val="666666"/>
            <w:sz w:val="20"/>
            <w:szCs w:val="20"/>
            <w:lang w:val="en-US" w:eastAsia="es-ES"/>
          </w:rPr>
          <w:t>/PyRxDev/PyRx/wxMainFrame.py</w:t>
        </w:r>
      </w:hyperlink>
      <w:hyperlink r:id="rId11" w:history="1">
        <w:r w:rsidRPr="007F2000">
          <w:rPr>
            <w:rFonts w:eastAsia="Times New Roman" w:cs="Arial"/>
            <w:b/>
            <w:bCs/>
            <w:color w:val="666666"/>
            <w:sz w:val="20"/>
            <w:szCs w:val="20"/>
            <w:lang w:val="en-US" w:eastAsia="es-ES"/>
          </w:rPr>
          <w:t>Diff</w:t>
        </w:r>
      </w:hyperlink>
      <w:hyperlink r:id="rId12" w:history="1">
        <w:r w:rsidRPr="007F2000">
          <w:rPr>
            <w:rFonts w:eastAsia="Times New Roman" w:cs="Arial"/>
            <w:b/>
            <w:bCs/>
            <w:color w:val="666666"/>
            <w:sz w:val="20"/>
            <w:szCs w:val="20"/>
            <w:lang w:val="en-US" w:eastAsia="es-ES"/>
          </w:rPr>
          <w:t>Switch to side-by-side view</w:t>
        </w:r>
      </w:hyperlink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--- a/PyRxDev/PyRx/wxMainFrame.py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+++ b/PyRxDev/PyRx/wxMainFrame.py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EEFF"/>
          <w:lang w:val="en-US" w:eastAsia="es-ES"/>
        </w:rPr>
        <w:t>@@ -1,4 +1,4 @@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-#$Id: wxMainFrame.py 378 2019-02-18 20:20:26Z sarkiss $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+#$Id: wxMainFrame.py 382 2019-04-19 22:40:47Z sarkiss $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"""MainFrame for PyRx: Virtual Screening with AutoDock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Uses VTK and wxPython GUI with  wx.aui (Advanced User Interface)"""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import wx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EEFF"/>
          <w:lang w:val="en-US" w:eastAsia="es-ES"/>
        </w:rPr>
        <w:t>@@ -276,10 +276,10 @@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self._mgr.UnInit()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#import pdb;pdb.set_trace()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#clear binding to close faster 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            self.autodockNav.autodockTree.ligandTree.tree.Unbind(wx.EVT_TREE_DELETE_ITEM)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            self.autodockNav.autodockTree.ligandTree.tree.Unbind(wx.EVT_TREE_SEL_CHANGED)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            self.autodockNav.autodockTree.macromoleculeTree.tree.Unbind(wx.EVT_TREE_DELETE_ITEM)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val="en-US" w:eastAsia="es-ES"/>
        </w:rPr>
        <w:t>-            self.autodockNav.autodockTree.macromoleculeTree.tree.Unbind(wx.EVT_TREE_SEL_CHANGED)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#self.autodockNav.autodockTree.ligandTree.tree.Unbind(wx.EVT_TREE_DELETE_ITEM)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#self.autodockNav.autodockTree.ligandTree.tree.Unbind(wx.EVT_TREE_SEL_CHANGED)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#self.autodockNav.autodockTree.macromoleculeTree.tree.Unbind(wx.EVT_TREE_DELETE_ITEM)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    #self.autodockNav.autodockTree.macromoleculeTree.tree.Unbind(wx.EVT_TREE_SEL_CHANGED)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if self.mayaviEngine.scene.picker.p_actor.visibility: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    self.mayaviEngine.pick_ui.dispose()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s-E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</w:t>
      </w:r>
      <w:r w:rsidRPr="007F2000">
        <w:rPr>
          <w:rFonts w:eastAsia="Times New Roman" w:cs="Courier New"/>
          <w:color w:val="555555"/>
          <w:sz w:val="20"/>
          <w:szCs w:val="20"/>
          <w:lang w:val="es-ES" w:eastAsia="es-ES"/>
        </w:rPr>
        <w:t>del self.mayaviEngine.scene._balloonWidget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s-E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EEFF"/>
          <w:lang w:val="es-ES" w:eastAsia="es-ES"/>
        </w:rPr>
        <w:t>@@ -288,6 +288,7 @@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s-ES" w:eastAsia="es-ES"/>
        </w:rPr>
        <w:t xml:space="preserve">             </w:t>
      </w: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>iren.TerminateApp()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# delete the frame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self.Destroy()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 xml:space="preserve">+            sys.exit(0) #was taking too long on Windows with many ligands 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except Exception, inst: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print inst</w:t>
      </w:r>
    </w:p>
    <w:p w:rsidR="007F2000" w:rsidRPr="007F2000" w:rsidRDefault="007F2000" w:rsidP="007F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textAlignment w:val="baseline"/>
        <w:rPr>
          <w:rFonts w:eastAsia="Times New Roman" w:cs="Courier New"/>
          <w:color w:val="555555"/>
          <w:sz w:val="20"/>
          <w:szCs w:val="20"/>
          <w:lang w:val="en-US" w:eastAsia="es-ES"/>
        </w:rPr>
      </w:pPr>
      <w:r w:rsidRPr="007F2000">
        <w:rPr>
          <w:rFonts w:eastAsia="Times New Roman" w:cs="Courier New"/>
          <w:color w:val="555555"/>
          <w:sz w:val="20"/>
          <w:szCs w:val="20"/>
          <w:lang w:val="en-US" w:eastAsia="es-ES"/>
        </w:rPr>
        <w:t xml:space="preserve">             </w:t>
      </w:r>
    </w:p>
    <w:p w:rsidR="007F2000" w:rsidRDefault="00B7392A">
      <w:pPr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Your local copy of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vinaWizard.py is either in C:\Program Files (x86)\PyRx\0.9.4\Lib\site-packages\PyRx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if you haven' done any updates or it's in C:\Users\$UserName.PyRx_workspace\update\PyRx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if you have updated PyRx.</w:t>
      </w:r>
    </w:p>
    <w:p w:rsidR="00B7392A" w:rsidRPr="00B7392A" w:rsidRDefault="00B7392A">
      <w:pPr>
        <w:rPr>
          <w:rFonts w:cs="Times New Roman"/>
          <w:color w:val="FF0000"/>
          <w:sz w:val="20"/>
          <w:szCs w:val="20"/>
          <w:lang w:val="en-US"/>
        </w:rPr>
      </w:pPr>
      <w:r w:rsidRPr="00B7392A">
        <w:rPr>
          <w:rFonts w:cs="Times New Roman"/>
          <w:color w:val="FF0000"/>
          <w:sz w:val="20"/>
          <w:szCs w:val="20"/>
          <w:lang w:val="en-US"/>
        </w:rPr>
        <w:t>C:\Users\JULIO\.PyRx_workspace\up</w:t>
      </w:r>
      <w:bookmarkStart w:id="0" w:name="_GoBack"/>
      <w:bookmarkEnd w:id="0"/>
      <w:r w:rsidRPr="00B7392A">
        <w:rPr>
          <w:rFonts w:cs="Times New Roman"/>
          <w:color w:val="FF0000"/>
          <w:sz w:val="20"/>
          <w:szCs w:val="20"/>
          <w:lang w:val="en-US"/>
        </w:rPr>
        <w:t>date\PyRx</w:t>
      </w:r>
    </w:p>
    <w:sectPr w:rsidR="00B7392A" w:rsidRPr="00B7392A" w:rsidSect="00AC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9E"/>
    <w:rsid w:val="003953CB"/>
    <w:rsid w:val="007F2000"/>
    <w:rsid w:val="009F3D9E"/>
    <w:rsid w:val="00AB141F"/>
    <w:rsid w:val="00AC26EB"/>
    <w:rsid w:val="00B7392A"/>
    <w:rsid w:val="00C90213"/>
    <w:rsid w:val="00DC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E84359-1BF0-4698-B45B-32CB20C5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9F3D9E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9F3D9E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9F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2120">
              <w:marLeft w:val="0"/>
              <w:marRight w:val="0"/>
              <w:marTop w:val="0"/>
              <w:marBottom w:val="0"/>
              <w:divBdr>
                <w:top w:val="single" w:sz="6" w:space="8" w:color="AAAAAA"/>
                <w:left w:val="single" w:sz="6" w:space="4" w:color="AAAAAA"/>
                <w:bottom w:val="none" w:sz="0" w:space="8" w:color="auto"/>
                <w:right w:val="single" w:sz="6" w:space="4" w:color="AAAAAA"/>
              </w:divBdr>
              <w:divsChild>
                <w:div w:id="2039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615767">
              <w:marLeft w:val="0"/>
              <w:marRight w:val="0"/>
              <w:marTop w:val="0"/>
              <w:marBottom w:val="0"/>
              <w:divBdr>
                <w:top w:val="single" w:sz="6" w:space="4" w:color="AAAAAA"/>
                <w:left w:val="single" w:sz="6" w:space="8" w:color="AAAAAA"/>
                <w:bottom w:val="single" w:sz="6" w:space="0" w:color="AAAAAA"/>
                <w:right w:val="single" w:sz="6" w:space="8" w:color="AAAAAA"/>
              </w:divBdr>
              <w:divsChild>
                <w:div w:id="10084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14180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28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8452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8" w:color="auto"/>
            <w:bottom w:val="single" w:sz="6" w:space="8" w:color="auto"/>
            <w:right w:val="single" w:sz="6" w:space="8" w:color="auto"/>
          </w:divBdr>
          <w:divsChild>
            <w:div w:id="1041979532">
              <w:marLeft w:val="0"/>
              <w:marRight w:val="0"/>
              <w:marTop w:val="0"/>
              <w:marBottom w:val="0"/>
              <w:divBdr>
                <w:top w:val="single" w:sz="6" w:space="0" w:color="D6D7D9"/>
                <w:left w:val="single" w:sz="6" w:space="0" w:color="D6D7D9"/>
                <w:bottom w:val="single" w:sz="6" w:space="0" w:color="D6D7D9"/>
                <w:right w:val="single" w:sz="6" w:space="0" w:color="D6D7D9"/>
              </w:divBdr>
              <w:divsChild>
                <w:div w:id="21252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087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2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rceforge.net/p/pyrx/code/383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urceforge.net/p/pyrx/code/381/" TargetMode="External"/><Relationship Id="rId12" Type="http://schemas.openxmlformats.org/officeDocument/2006/relationships/hyperlink" Target="https://sourceforge.net/p/pyrx/code/382/tree/PyRxDev/PyRx/wxMainFrame.py?barediff=5057409abfc09e6aeb9c9444:3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rceforge.net/p/pyrx/code/382/tree/" TargetMode="External"/><Relationship Id="rId11" Type="http://schemas.openxmlformats.org/officeDocument/2006/relationships/hyperlink" Target="https://sourceforge.net/p/pyrx/code/382/tree/PyRxDev/PyRx/wxMainFrame.py?diff=5057409abfc09e6aeb9c9444:381" TargetMode="External"/><Relationship Id="rId5" Type="http://schemas.openxmlformats.org/officeDocument/2006/relationships/hyperlink" Target="https://sourceforge.net/about" TargetMode="External"/><Relationship Id="rId10" Type="http://schemas.openxmlformats.org/officeDocument/2006/relationships/hyperlink" Target="https://sourceforge.net/p/pyrx/code/382/tree/PyRxDev/PyRx/wxMainFrame.py" TargetMode="External"/><Relationship Id="rId4" Type="http://schemas.openxmlformats.org/officeDocument/2006/relationships/hyperlink" Target="https://pyrx.sourceforge.io/blog/127-recent-changes-in-vina-web-services-and-mac-os-x-updates-" TargetMode="External"/><Relationship Id="rId9" Type="http://schemas.openxmlformats.org/officeDocument/2006/relationships/hyperlink" Target="https://sourceforge.net/p/pyrx/code/38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2244</Words>
  <Characters>12347</Characters>
  <Application>Microsoft Office Word</Application>
  <DocSecurity>0</DocSecurity>
  <Lines>102</Lines>
  <Paragraphs>29</Paragraphs>
  <ScaleCrop>false</ScaleCrop>
  <Company/>
  <LinksUpToDate>false</LinksUpToDate>
  <CharactersWithSpaces>14562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5</cp:revision>
  <dcterms:created xsi:type="dcterms:W3CDTF">2020-05-20T17:34:00Z</dcterms:created>
  <dcterms:modified xsi:type="dcterms:W3CDTF">2020-05-20T18:06:00Z</dcterms:modified>
</cp:coreProperties>
</file>